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98" w:rsidRPr="00260898" w:rsidRDefault="00260898" w:rsidP="00260898">
      <w:pPr>
        <w:jc w:val="center"/>
        <w:rPr>
          <w:rFonts w:ascii="Gunslinger" w:hAnsi="Gunslinger"/>
          <w:color w:val="002060"/>
          <w:sz w:val="96"/>
          <w:szCs w:val="96"/>
        </w:rPr>
      </w:pPr>
      <w:proofErr w:type="spellStart"/>
      <w:r w:rsidRPr="00260898">
        <w:rPr>
          <w:rFonts w:ascii="Gunslinger" w:hAnsi="Gunslinger"/>
          <w:color w:val="002060"/>
          <w:sz w:val="96"/>
          <w:szCs w:val="96"/>
        </w:rPr>
        <w:t>Flucos</w:t>
      </w:r>
      <w:proofErr w:type="spellEnd"/>
      <w:r w:rsidRPr="00260898">
        <w:rPr>
          <w:rFonts w:ascii="Gunslinger" w:hAnsi="Gunslinger"/>
          <w:color w:val="002060"/>
          <w:sz w:val="96"/>
          <w:szCs w:val="96"/>
        </w:rPr>
        <w:t xml:space="preserve"> XC </w:t>
      </w:r>
      <w:r w:rsidRPr="00260898">
        <w:rPr>
          <w:rFonts w:ascii="Times New Roman" w:hAnsi="Times New Roman" w:cs="Times New Roman"/>
          <w:b/>
          <w:color w:val="002060"/>
          <w:sz w:val="96"/>
          <w:szCs w:val="96"/>
        </w:rPr>
        <w:t>5</w:t>
      </w:r>
      <w:r>
        <w:rPr>
          <w:rFonts w:ascii="Gunslinger" w:hAnsi="Gunslinger" w:cs="Times New Roman"/>
          <w:color w:val="002060"/>
          <w:sz w:val="96"/>
          <w:szCs w:val="96"/>
        </w:rPr>
        <w:t>k</w:t>
      </w:r>
      <w:r w:rsidRPr="00260898">
        <w:rPr>
          <w:rFonts w:ascii="Gunslinger" w:hAnsi="Gunslinger" w:cs="Times New Roman"/>
          <w:color w:val="002060"/>
          <w:sz w:val="96"/>
          <w:szCs w:val="96"/>
        </w:rPr>
        <w:t xml:space="preserve"> </w:t>
      </w:r>
      <w:r w:rsidRPr="00260898">
        <w:rPr>
          <w:rFonts w:ascii="Gunslinger" w:hAnsi="Gunslinger"/>
          <w:color w:val="002060"/>
          <w:sz w:val="96"/>
          <w:szCs w:val="96"/>
        </w:rPr>
        <w:t>course</w:t>
      </w:r>
    </w:p>
    <w:p w:rsidR="00260898" w:rsidRPr="00260898" w:rsidRDefault="00260898" w:rsidP="00260898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@ Pleasant Grove</w:t>
      </w:r>
    </w:p>
    <w:p w:rsidR="006C1BD6" w:rsidRDefault="002273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9EE4E" wp14:editId="2B87DF48">
                <wp:simplePos x="0" y="0"/>
                <wp:positionH relativeFrom="column">
                  <wp:posOffset>3057525</wp:posOffset>
                </wp:positionH>
                <wp:positionV relativeFrom="paragraph">
                  <wp:posOffset>4483735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33F" w:rsidRDefault="0022733F" w:rsidP="002273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C000" w:themeColor="accent4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C000" w:themeColor="accent4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Death</w:t>
                            </w:r>
                          </w:p>
                          <w:p w:rsidR="0022733F" w:rsidRPr="0022733F" w:rsidRDefault="00A269D2" w:rsidP="002273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C000" w:themeColor="accent4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C000" w:themeColor="accent4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Meadow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9E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353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" filled="f" stroked="f">
                <v:textbox style="mso-fit-shape-to-text:t">
                  <w:txbxContent>
                    <w:p w:rsidR="0022733F" w:rsidRDefault="0022733F" w:rsidP="0022733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C000" w:themeColor="accent4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C000" w:themeColor="accent4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Death</w:t>
                      </w:r>
                    </w:p>
                    <w:p w:rsidR="0022733F" w:rsidRPr="0022733F" w:rsidRDefault="00A269D2" w:rsidP="0022733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C000" w:themeColor="accent4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C000" w:themeColor="accent4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Meadow</w:t>
                      </w:r>
                    </w:p>
                  </w:txbxContent>
                </v:textbox>
              </v:shape>
            </w:pict>
          </mc:Fallback>
        </mc:AlternateContent>
      </w:r>
      <w:r w:rsidR="0026089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0" cy="5399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C Cour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BD6" w:rsidSect="00260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slin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98"/>
    <w:rsid w:val="0022733F"/>
    <w:rsid w:val="00260898"/>
    <w:rsid w:val="006C1BD6"/>
    <w:rsid w:val="00A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2651-0937-47C0-8A87-754083B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Casto, Tom</dc:creator>
  <cp:keywords/>
  <dc:description/>
  <cp:lastModifiedBy>Casto, Tom</cp:lastModifiedBy>
  <cp:revision>2</cp:revision>
  <dcterms:created xsi:type="dcterms:W3CDTF">2015-09-22T22:48:00Z</dcterms:created>
  <dcterms:modified xsi:type="dcterms:W3CDTF">2015-09-22T22:48:00Z</dcterms:modified>
</cp:coreProperties>
</file>